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30/CK/2025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</w:t>
      </w:r>
      <w:r w:rsidDel="00000000" w:rsidR="00000000" w:rsidRPr="00000000">
        <w:rPr>
          <w:rtl w:val="0"/>
        </w:rPr>
        <w:t xml:space="preserve">30/CK/2025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Warszawie,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C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4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N8UYuV+/HEwualP3wGrBv/jFnw==">CgMxLjA4AHIhMTdHNVU0SUZlUF9sZE5DNEdmUUpMaXlLYXdkdnNLb21I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